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Pr="00DF065F" w:rsidRDefault="00AE17BF" w:rsidP="00AE17BF">
      <w:pPr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</w:t>
      </w:r>
      <w:r w:rsidR="00F3323C">
        <w:rPr>
          <w:rFonts w:ascii="Times New Roman" w:hAnsi="Times New Roman"/>
          <w:sz w:val="24"/>
          <w:szCs w:val="24"/>
          <w:u w:val="single"/>
          <w:lang w:val="uk-UA"/>
        </w:rPr>
        <w:t>16.03.2018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F3323C">
        <w:rPr>
          <w:rFonts w:ascii="Times New Roman" w:hAnsi="Times New Roman"/>
          <w:sz w:val="24"/>
          <w:szCs w:val="24"/>
          <w:u w:val="single"/>
          <w:lang w:val="uk-UA"/>
        </w:rPr>
        <w:t>484/0/197-18</w:t>
      </w:r>
      <w:r w:rsidR="00DF065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F3323C">
        <w:rPr>
          <w:rFonts w:ascii="Times New Roman" w:hAnsi="Times New Roman"/>
          <w:sz w:val="24"/>
          <w:szCs w:val="24"/>
          <w:u w:val="single"/>
          <w:lang w:val="uk-UA"/>
        </w:rPr>
        <w:t>_</w:t>
      </w:r>
      <w:bookmarkStart w:id="0" w:name="_GoBack"/>
      <w:bookmarkEnd w:id="0"/>
      <w:r w:rsidR="00E85160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551B4F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551B4F" w:rsidRDefault="00551B4F" w:rsidP="003C2973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</w:t>
      </w:r>
      <w:r w:rsidR="003D02B8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ікарського  засобу  </w:t>
      </w:r>
      <w:r w:rsidR="00F7382B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«ОРАМОРФ» </w:t>
      </w:r>
      <w:r w:rsidR="00E8516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C2973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для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C2973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3C2973" w:rsidRPr="004247C6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3C2973">
        <w:rPr>
          <w:rFonts w:ascii="Times New Roman" w:hAnsi="Times New Roman"/>
          <w:sz w:val="28"/>
          <w:szCs w:val="28"/>
          <w:lang w:val="uk-UA"/>
        </w:rPr>
        <w:t xml:space="preserve">онкологічні та </w:t>
      </w:r>
      <w:proofErr w:type="spellStart"/>
      <w:r w:rsidR="003C2973">
        <w:rPr>
          <w:rFonts w:ascii="Times New Roman" w:hAnsi="Times New Roman"/>
          <w:sz w:val="28"/>
          <w:szCs w:val="28"/>
          <w:lang w:val="uk-UA"/>
        </w:rPr>
        <w:t>онкогематологічні</w:t>
      </w:r>
      <w:proofErr w:type="spellEnd"/>
      <w:r w:rsidR="003C2973">
        <w:rPr>
          <w:rFonts w:ascii="Times New Roman" w:hAnsi="Times New Roman"/>
          <w:sz w:val="28"/>
          <w:szCs w:val="28"/>
          <w:lang w:val="uk-UA"/>
        </w:rPr>
        <w:t xml:space="preserve"> захворювання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</w:p>
    <w:p w:rsidR="006854BB" w:rsidRPr="007A04AF" w:rsidRDefault="0087156B" w:rsidP="00551B4F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4545"/>
        <w:gridCol w:w="1134"/>
        <w:gridCol w:w="3543"/>
      </w:tblGrid>
      <w:tr w:rsidR="00C0649D" w:rsidRPr="007A04AF" w:rsidTr="004F1787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649D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</w:tc>
      </w:tr>
      <w:tr w:rsidR="00C0649D" w:rsidRPr="007A04AF" w:rsidTr="004F1787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C0649D" w:rsidRPr="007A04AF" w:rsidTr="004F178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60" w:rsidRDefault="00F7382B" w:rsidP="00E85160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ОРАМОРФ, розчин оральний,</w:t>
            </w:r>
          </w:p>
          <w:p w:rsidR="00F7382B" w:rsidRPr="003C2973" w:rsidRDefault="00CA079A" w:rsidP="00E85160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2 мг</w:t>
            </w:r>
            <w:r w:rsidR="00F7382B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/</w:t>
            </w:r>
            <w:proofErr w:type="spellStart"/>
            <w:r w:rsidR="00F7382B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мл</w:t>
            </w:r>
            <w:proofErr w:type="spellEnd"/>
            <w:r w:rsidR="00F7382B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по 100 </w:t>
            </w:r>
            <w:proofErr w:type="spellStart"/>
            <w:r w:rsidR="00F7382B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мл</w:t>
            </w:r>
            <w:proofErr w:type="spellEnd"/>
            <w:r w:rsidR="00F7382B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у флаконі</w:t>
            </w:r>
          </w:p>
          <w:p w:rsidR="00C0649D" w:rsidRPr="003C2973" w:rsidRDefault="00C0649D" w:rsidP="000637D9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E8516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 w:rsidR="003C2973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F7382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744C7D" w:rsidRPr="007A04AF" w:rsidRDefault="00744C7D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F7382B" w:rsidP="006854B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0637D9">
        <w:rPr>
          <w:rFonts w:ascii="Times New Roman" w:hAnsi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37D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6854BB" w:rsidRPr="007A04AF">
        <w:rPr>
          <w:rFonts w:ascii="Times New Roman" w:hAnsi="Times New Roman"/>
          <w:sz w:val="28"/>
          <w:szCs w:val="28"/>
          <w:lang w:val="uk-UA"/>
        </w:rPr>
        <w:t xml:space="preserve">директора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О.П.Григорук</w:t>
      </w: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608DB"/>
    <w:rsid w:val="000637D9"/>
    <w:rsid w:val="000A0A1F"/>
    <w:rsid w:val="000A7B99"/>
    <w:rsid w:val="000E66F1"/>
    <w:rsid w:val="001941C3"/>
    <w:rsid w:val="00225CB9"/>
    <w:rsid w:val="0027611A"/>
    <w:rsid w:val="0034617F"/>
    <w:rsid w:val="003C2973"/>
    <w:rsid w:val="003D02B8"/>
    <w:rsid w:val="004725E5"/>
    <w:rsid w:val="004A5FCB"/>
    <w:rsid w:val="004F1787"/>
    <w:rsid w:val="00551B4F"/>
    <w:rsid w:val="005C001F"/>
    <w:rsid w:val="005E3ED4"/>
    <w:rsid w:val="00603B0F"/>
    <w:rsid w:val="006854BB"/>
    <w:rsid w:val="006E7DA7"/>
    <w:rsid w:val="00744C7D"/>
    <w:rsid w:val="00752A77"/>
    <w:rsid w:val="007A04AF"/>
    <w:rsid w:val="007D6CE4"/>
    <w:rsid w:val="008315A9"/>
    <w:rsid w:val="0087156B"/>
    <w:rsid w:val="008956F7"/>
    <w:rsid w:val="008B40C1"/>
    <w:rsid w:val="00961EFB"/>
    <w:rsid w:val="009A214D"/>
    <w:rsid w:val="00A25558"/>
    <w:rsid w:val="00AC51CA"/>
    <w:rsid w:val="00AD5F79"/>
    <w:rsid w:val="00AD6799"/>
    <w:rsid w:val="00AE17BF"/>
    <w:rsid w:val="00B94DF6"/>
    <w:rsid w:val="00B94F73"/>
    <w:rsid w:val="00C0649D"/>
    <w:rsid w:val="00C62CF7"/>
    <w:rsid w:val="00C64565"/>
    <w:rsid w:val="00C87333"/>
    <w:rsid w:val="00C905C8"/>
    <w:rsid w:val="00CA079A"/>
    <w:rsid w:val="00D15F59"/>
    <w:rsid w:val="00D20946"/>
    <w:rsid w:val="00D25BA9"/>
    <w:rsid w:val="00DF065F"/>
    <w:rsid w:val="00E16701"/>
    <w:rsid w:val="00E85160"/>
    <w:rsid w:val="00EA03C6"/>
    <w:rsid w:val="00F324FA"/>
    <w:rsid w:val="00F3323C"/>
    <w:rsid w:val="00F7382B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3C2973"/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"/>
    <w:basedOn w:val="a"/>
    <w:rsid w:val="00E85160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3C2973"/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"/>
    <w:basedOn w:val="a"/>
    <w:rsid w:val="00E85160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E827E-DA02-475C-9BE2-E25F4A211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2018-03-15T10:03:00Z</cp:lastPrinted>
  <dcterms:created xsi:type="dcterms:W3CDTF">2018-03-15T09:51:00Z</dcterms:created>
  <dcterms:modified xsi:type="dcterms:W3CDTF">2018-03-19T08:28:00Z</dcterms:modified>
</cp:coreProperties>
</file>